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3AE4" w:rsidRDefault="00B13AE4" w:rsidP="00C15A9B">
      <w:pPr>
        <w:pStyle w:val="a6"/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:rsidR="00B13AE4" w:rsidRDefault="00B13AE4" w:rsidP="00900CA1">
      <w:pPr>
        <w:pStyle w:val="a6"/>
        <w:jc w:val="center"/>
        <w:rPr>
          <w:rFonts w:ascii="Times New Roman" w:hAnsi="Times New Roman" w:cs="Times New Roman"/>
          <w:b/>
          <w:color w:val="000000"/>
          <w:sz w:val="32"/>
          <w:szCs w:val="32"/>
          <w:lang w:val="en-US"/>
        </w:rPr>
      </w:pPr>
      <w:r>
        <w:rPr>
          <w:rFonts w:ascii="Times New Roman" w:hAnsi="Times New Roman" w:cs="Times New Roman"/>
          <w:b/>
          <w:color w:val="000000"/>
          <w:sz w:val="32"/>
          <w:szCs w:val="32"/>
        </w:rPr>
        <w:t>Основные сведения</w:t>
      </w:r>
    </w:p>
    <w:p w:rsidR="008C47DA" w:rsidRPr="00C929A2" w:rsidRDefault="008C47DA" w:rsidP="00C929A2">
      <w:pPr>
        <w:pStyle w:val="a6"/>
        <w:rPr>
          <w:rFonts w:ascii="Times New Roman" w:hAnsi="Times New Roman" w:cs="Times New Roman"/>
          <w:b/>
          <w:color w:val="000000"/>
          <w:sz w:val="32"/>
          <w:szCs w:val="32"/>
          <w:lang w:val="en-US"/>
        </w:rPr>
      </w:pPr>
    </w:p>
    <w:tbl>
      <w:tblPr>
        <w:tblStyle w:val="aa"/>
        <w:tblW w:w="0" w:type="auto"/>
        <w:tblLook w:val="04A0"/>
      </w:tblPr>
      <w:tblGrid>
        <w:gridCol w:w="2376"/>
        <w:gridCol w:w="7195"/>
      </w:tblGrid>
      <w:tr w:rsidR="008C47DA" w:rsidTr="008C47DA">
        <w:tc>
          <w:tcPr>
            <w:tcW w:w="2376" w:type="dxa"/>
          </w:tcPr>
          <w:p w:rsidR="008C47DA" w:rsidRPr="00B13AE4" w:rsidRDefault="008C47DA" w:rsidP="008C47DA">
            <w:pPr>
              <w:pStyle w:val="a6"/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</w:pPr>
          </w:p>
          <w:p w:rsidR="008C47DA" w:rsidRPr="00B13AE4" w:rsidRDefault="008C47DA" w:rsidP="008C47DA">
            <w:pPr>
              <w:pStyle w:val="a6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Полное наименование</w:t>
            </w:r>
          </w:p>
          <w:p w:rsidR="008C47DA" w:rsidRDefault="008C47DA" w:rsidP="008C47DA">
            <w:pPr>
              <w:pStyle w:val="a6"/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</w:pPr>
          </w:p>
        </w:tc>
        <w:tc>
          <w:tcPr>
            <w:tcW w:w="7195" w:type="dxa"/>
          </w:tcPr>
          <w:p w:rsidR="008C47DA" w:rsidRPr="006B60BF" w:rsidRDefault="008C47DA" w:rsidP="008C47DA">
            <w:pPr>
              <w:pStyle w:val="a6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B60B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Муниципальное бюджетное дошкольное образовательное учреждение «Детский сад № 38 комбинированного вида» Кировского района </w:t>
            </w:r>
            <w:proofErr w:type="gramStart"/>
            <w:r w:rsidRPr="006B60B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г</w:t>
            </w:r>
            <w:proofErr w:type="gramEnd"/>
            <w:r w:rsidRPr="006B60B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. Казани</w:t>
            </w:r>
          </w:p>
          <w:p w:rsidR="008C47DA" w:rsidRPr="006B60BF" w:rsidRDefault="008C47DA" w:rsidP="00900CA1">
            <w:pPr>
              <w:pStyle w:val="a6"/>
              <w:jc w:val="center"/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</w:pPr>
          </w:p>
        </w:tc>
      </w:tr>
      <w:tr w:rsidR="008C47DA" w:rsidTr="008C47DA">
        <w:tc>
          <w:tcPr>
            <w:tcW w:w="2376" w:type="dxa"/>
          </w:tcPr>
          <w:p w:rsidR="008C47DA" w:rsidRDefault="008C47DA" w:rsidP="008C47DA">
            <w:pPr>
              <w:pStyle w:val="a6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8C47DA" w:rsidRPr="00B13AE4" w:rsidRDefault="008C47DA" w:rsidP="008C47DA">
            <w:pPr>
              <w:pStyle w:val="a6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Сокращенное наименование</w:t>
            </w:r>
          </w:p>
          <w:p w:rsidR="008C47DA" w:rsidRDefault="008C47DA" w:rsidP="008C47DA">
            <w:pPr>
              <w:pStyle w:val="a6"/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</w:pPr>
          </w:p>
        </w:tc>
        <w:tc>
          <w:tcPr>
            <w:tcW w:w="7195" w:type="dxa"/>
          </w:tcPr>
          <w:p w:rsidR="008C47DA" w:rsidRPr="006B60BF" w:rsidRDefault="008C47DA" w:rsidP="008C47DA">
            <w:pPr>
              <w:pStyle w:val="a6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B60B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МБДОУ «Детский сад №38» Кировского района </w:t>
            </w:r>
            <w:proofErr w:type="gramStart"/>
            <w:r w:rsidRPr="006B60B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г</w:t>
            </w:r>
            <w:proofErr w:type="gramEnd"/>
            <w:r w:rsidRPr="006B60B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. Казани</w:t>
            </w:r>
          </w:p>
          <w:p w:rsidR="008C47DA" w:rsidRPr="006B60BF" w:rsidRDefault="008C47DA" w:rsidP="00900CA1">
            <w:pPr>
              <w:pStyle w:val="a6"/>
              <w:jc w:val="center"/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</w:pPr>
          </w:p>
        </w:tc>
      </w:tr>
      <w:tr w:rsidR="008C47DA" w:rsidTr="008C47DA">
        <w:tc>
          <w:tcPr>
            <w:tcW w:w="2376" w:type="dxa"/>
          </w:tcPr>
          <w:p w:rsidR="008C47DA" w:rsidRDefault="008C47DA" w:rsidP="008C47DA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3AE4">
              <w:rPr>
                <w:rFonts w:ascii="Times New Roman" w:hAnsi="Times New Roman" w:cs="Times New Roman"/>
                <w:b/>
                <w:sz w:val="28"/>
                <w:szCs w:val="28"/>
              </w:rPr>
              <w:t>Дата создания</w:t>
            </w:r>
          </w:p>
          <w:p w:rsidR="008C47DA" w:rsidRDefault="008C47DA" w:rsidP="008C47DA">
            <w:pPr>
              <w:pStyle w:val="a6"/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</w:pPr>
          </w:p>
        </w:tc>
        <w:tc>
          <w:tcPr>
            <w:tcW w:w="7195" w:type="dxa"/>
          </w:tcPr>
          <w:p w:rsidR="008C47DA" w:rsidRPr="006B60BF" w:rsidRDefault="008C47DA" w:rsidP="008C47DA">
            <w:pPr>
              <w:pStyle w:val="a6"/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</w:pPr>
            <w:r w:rsidRPr="006B60BF">
              <w:rPr>
                <w:rFonts w:ascii="Times New Roman" w:hAnsi="Times New Roman" w:cs="Times New Roman"/>
                <w:b/>
                <w:sz w:val="28"/>
                <w:szCs w:val="28"/>
              </w:rPr>
              <w:t>2 сентября 2019 год</w:t>
            </w:r>
          </w:p>
        </w:tc>
      </w:tr>
      <w:tr w:rsidR="008C47DA" w:rsidRPr="007B7A7E" w:rsidTr="008C47DA">
        <w:tc>
          <w:tcPr>
            <w:tcW w:w="2376" w:type="dxa"/>
          </w:tcPr>
          <w:p w:rsidR="008C47DA" w:rsidRPr="00B13AE4" w:rsidRDefault="008C47DA" w:rsidP="008C47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Учредитель</w:t>
            </w:r>
          </w:p>
          <w:p w:rsidR="008C47DA" w:rsidRDefault="008C47DA" w:rsidP="008C47DA">
            <w:pPr>
              <w:pStyle w:val="a6"/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</w:pPr>
          </w:p>
        </w:tc>
        <w:tc>
          <w:tcPr>
            <w:tcW w:w="7195" w:type="dxa"/>
          </w:tcPr>
          <w:p w:rsidR="008C47DA" w:rsidRPr="006B60BF" w:rsidRDefault="008C47DA" w:rsidP="008C47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0B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Муниципальное казенное учреждение </w:t>
            </w:r>
            <w:proofErr w:type="gramStart"/>
            <w:r w:rsidRPr="006B60BF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proofErr w:type="gramEnd"/>
            <w:r w:rsidRPr="006B60BF">
              <w:rPr>
                <w:rFonts w:ascii="Times New Roman" w:hAnsi="Times New Roman" w:cs="Times New Roman"/>
                <w:b/>
                <w:sz w:val="28"/>
                <w:szCs w:val="28"/>
              </w:rPr>
              <w:t>. Казани «Комитет земельных и имущественных отношений Исполнительного комитета г. Казани»</w:t>
            </w:r>
          </w:p>
          <w:p w:rsidR="00C929A2" w:rsidRDefault="00C929A2" w:rsidP="008C47DA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8C47DA" w:rsidRPr="006B60BF" w:rsidRDefault="008C47DA" w:rsidP="008C47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0B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Председатель  Комитета земельных и имущественных отношений Исполнительного комитета </w:t>
            </w:r>
            <w:proofErr w:type="gramStart"/>
            <w:r w:rsidRPr="006B60BF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proofErr w:type="gramEnd"/>
            <w:r w:rsidRPr="006B60BF">
              <w:rPr>
                <w:rFonts w:ascii="Times New Roman" w:hAnsi="Times New Roman" w:cs="Times New Roman"/>
                <w:b/>
                <w:sz w:val="28"/>
                <w:szCs w:val="28"/>
              </w:rPr>
              <w:t>. Казани</w:t>
            </w:r>
          </w:p>
          <w:p w:rsidR="008C47DA" w:rsidRPr="00C929A2" w:rsidRDefault="008C47DA" w:rsidP="008C47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929A2">
              <w:rPr>
                <w:rFonts w:ascii="Times New Roman" w:hAnsi="Times New Roman" w:cs="Times New Roman"/>
                <w:sz w:val="28"/>
                <w:szCs w:val="28"/>
              </w:rPr>
              <w:t>Галяутдинов</w:t>
            </w:r>
            <w:proofErr w:type="spellEnd"/>
            <w:r w:rsidRPr="00C929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929A2">
              <w:rPr>
                <w:rFonts w:ascii="Times New Roman" w:hAnsi="Times New Roman" w:cs="Times New Roman"/>
                <w:sz w:val="28"/>
                <w:szCs w:val="28"/>
              </w:rPr>
              <w:t>Ренат</w:t>
            </w:r>
            <w:proofErr w:type="spellEnd"/>
            <w:r w:rsidRPr="00C929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929A2">
              <w:rPr>
                <w:rFonts w:ascii="Times New Roman" w:hAnsi="Times New Roman" w:cs="Times New Roman"/>
                <w:sz w:val="28"/>
                <w:szCs w:val="28"/>
              </w:rPr>
              <w:t>Габдулхамитович</w:t>
            </w:r>
            <w:proofErr w:type="spellEnd"/>
          </w:p>
          <w:p w:rsidR="008C47DA" w:rsidRDefault="008C47DA" w:rsidP="008C47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Адрес: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13AE4">
              <w:rPr>
                <w:rFonts w:ascii="Times New Roman" w:hAnsi="Times New Roman" w:cs="Times New Roman"/>
                <w:sz w:val="28"/>
                <w:szCs w:val="28"/>
              </w:rPr>
              <w:t xml:space="preserve"> Казань, ул.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Роторная,1</w:t>
            </w:r>
          </w:p>
          <w:p w:rsidR="008C47DA" w:rsidRPr="008C47DA" w:rsidRDefault="008C47DA" w:rsidP="008C47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47DA">
              <w:rPr>
                <w:rFonts w:ascii="Times New Roman" w:hAnsi="Times New Roman" w:cs="Times New Roman"/>
                <w:b/>
                <w:sz w:val="28"/>
                <w:szCs w:val="28"/>
              </w:rPr>
              <w:t>График работы: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9.00 до 16.00 (кроме субботы и воскресенья)</w:t>
            </w:r>
          </w:p>
          <w:p w:rsidR="008C47DA" w:rsidRPr="008C47DA" w:rsidRDefault="008C47DA" w:rsidP="008C47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Приемные дни: </w:t>
            </w:r>
            <w:r w:rsidRPr="008C47DA">
              <w:rPr>
                <w:rFonts w:ascii="Times New Roman" w:hAnsi="Times New Roman" w:cs="Times New Roman"/>
                <w:sz w:val="28"/>
                <w:szCs w:val="28"/>
              </w:rPr>
              <w:t>вторник, четверг с 14.00 до 16.00</w:t>
            </w:r>
          </w:p>
          <w:p w:rsidR="008C47DA" w:rsidRDefault="008C47DA" w:rsidP="008C47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Справочный телефон: </w:t>
            </w:r>
            <w:r w:rsidRPr="008C47DA">
              <w:rPr>
                <w:rFonts w:ascii="Times New Roman" w:hAnsi="Times New Roman" w:cs="Times New Roman"/>
                <w:sz w:val="28"/>
                <w:szCs w:val="28"/>
              </w:rPr>
              <w:t xml:space="preserve">+7 843 223 19 50, </w:t>
            </w:r>
          </w:p>
          <w:p w:rsidR="008C47DA" w:rsidRPr="00C929A2" w:rsidRDefault="008C47DA" w:rsidP="008C47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47DA">
              <w:rPr>
                <w:rFonts w:ascii="Times New Roman" w:hAnsi="Times New Roman" w:cs="Times New Roman"/>
                <w:sz w:val="28"/>
                <w:szCs w:val="28"/>
              </w:rPr>
              <w:t xml:space="preserve">+ 7 843 223 19 50 (факс) </w:t>
            </w:r>
          </w:p>
          <w:p w:rsidR="006B60BF" w:rsidRPr="007B7A7E" w:rsidRDefault="008C47DA" w:rsidP="008C47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Сайт:</w:t>
            </w:r>
            <w:r w:rsidR="006B60BF" w:rsidRPr="006B60B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</w:t>
            </w:r>
            <w:r w:rsidR="006B60BF" w:rsidRPr="006B60BF">
              <w:rPr>
                <w:rFonts w:ascii="Times New Roman" w:hAnsi="Times New Roman" w:cs="Times New Roman"/>
                <w:sz w:val="28"/>
                <w:szCs w:val="28"/>
              </w:rPr>
              <w:t>//</w:t>
            </w:r>
            <w:proofErr w:type="spellStart"/>
            <w:r w:rsidR="006B60BF" w:rsidRPr="006B60B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kzio</w:t>
            </w:r>
            <w:proofErr w:type="spellEnd"/>
            <w:r w:rsidR="006B60BF" w:rsidRPr="006B60B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="006B60BF" w:rsidRPr="006B60B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kzn</w:t>
            </w:r>
            <w:proofErr w:type="spellEnd"/>
            <w:r w:rsidR="006B60BF" w:rsidRPr="006B60B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="006B60BF" w:rsidRPr="006B60B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="006B60BF" w:rsidRPr="006B60B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  <w:p w:rsidR="008C47DA" w:rsidRPr="006B60BF" w:rsidRDefault="008C47DA" w:rsidP="008C47DA">
            <w:pPr>
              <w:jc w:val="both"/>
              <w:rPr>
                <w:rFonts w:ascii="Times New Roman" w:hAnsi="Times New Roman" w:cs="Times New Roman"/>
                <w:b/>
                <w:color w:val="000000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  <w:r w:rsidRPr="006B60B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- </w:t>
            </w:r>
            <w:r w:rsidR="006B60B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mail: </w:t>
            </w:r>
            <w:r w:rsidR="006B60BF" w:rsidRPr="006B60B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kzio.kzn</w:t>
            </w:r>
            <w:r w:rsidR="006B60B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@tatar.ru</w:t>
            </w:r>
          </w:p>
        </w:tc>
      </w:tr>
      <w:tr w:rsidR="007B7A7E" w:rsidRPr="00C929A2" w:rsidTr="008C47DA">
        <w:tc>
          <w:tcPr>
            <w:tcW w:w="2376" w:type="dxa"/>
          </w:tcPr>
          <w:p w:rsidR="007B7A7E" w:rsidRDefault="00C929A2" w:rsidP="008C47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Место нахождения</w:t>
            </w:r>
          </w:p>
        </w:tc>
        <w:tc>
          <w:tcPr>
            <w:tcW w:w="7195" w:type="dxa"/>
          </w:tcPr>
          <w:p w:rsidR="007B7A7E" w:rsidRPr="00C929A2" w:rsidRDefault="00C929A2" w:rsidP="008C47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29A2">
              <w:rPr>
                <w:rFonts w:ascii="Times New Roman" w:hAnsi="Times New Roman" w:cs="Times New Roman"/>
                <w:b/>
                <w:sz w:val="28"/>
                <w:szCs w:val="28"/>
              </w:rPr>
              <w:t>Адрес: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929A2">
              <w:rPr>
                <w:rFonts w:ascii="Times New Roman" w:hAnsi="Times New Roman" w:cs="Times New Roman"/>
                <w:sz w:val="28"/>
                <w:szCs w:val="28"/>
              </w:rPr>
              <w:t xml:space="preserve">г. Казань, </w:t>
            </w:r>
            <w:proofErr w:type="spellStart"/>
            <w:r w:rsidRPr="00C929A2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 w:rsidRPr="00C929A2"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Pr="00C929A2">
              <w:rPr>
                <w:rFonts w:ascii="Times New Roman" w:hAnsi="Times New Roman" w:cs="Times New Roman"/>
                <w:sz w:val="28"/>
                <w:szCs w:val="28"/>
              </w:rPr>
              <w:t>руллина</w:t>
            </w:r>
            <w:proofErr w:type="spellEnd"/>
            <w:r w:rsidRPr="00C929A2">
              <w:rPr>
                <w:rFonts w:ascii="Times New Roman" w:hAnsi="Times New Roman" w:cs="Times New Roman"/>
                <w:sz w:val="28"/>
                <w:szCs w:val="28"/>
              </w:rPr>
              <w:t>, 1А</w:t>
            </w:r>
          </w:p>
        </w:tc>
      </w:tr>
      <w:tr w:rsidR="007B7A7E" w:rsidRPr="00C929A2" w:rsidTr="008C47DA">
        <w:tc>
          <w:tcPr>
            <w:tcW w:w="2376" w:type="dxa"/>
          </w:tcPr>
          <w:p w:rsidR="007B7A7E" w:rsidRDefault="00C929A2" w:rsidP="008C47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Режим и график работы образовательной организации</w:t>
            </w:r>
          </w:p>
        </w:tc>
        <w:tc>
          <w:tcPr>
            <w:tcW w:w="7195" w:type="dxa"/>
          </w:tcPr>
          <w:p w:rsidR="00C929A2" w:rsidRDefault="00C929A2" w:rsidP="00C929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29A2">
              <w:rPr>
                <w:rFonts w:ascii="Times New Roman" w:hAnsi="Times New Roman" w:cs="Times New Roman"/>
                <w:b/>
                <w:sz w:val="28"/>
                <w:szCs w:val="28"/>
              </w:rPr>
              <w:t>Режим работы: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10,5 часов</w:t>
            </w:r>
          </w:p>
          <w:p w:rsidR="00C929A2" w:rsidRDefault="00C929A2" w:rsidP="00C929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47DA">
              <w:rPr>
                <w:rFonts w:ascii="Times New Roman" w:hAnsi="Times New Roman" w:cs="Times New Roman"/>
                <w:b/>
                <w:sz w:val="28"/>
                <w:szCs w:val="28"/>
              </w:rPr>
              <w:t>График работы: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7.30 до 18.00 (кроме субботы и воскресенья)</w:t>
            </w:r>
          </w:p>
          <w:p w:rsidR="007B7A7E" w:rsidRPr="006B60BF" w:rsidRDefault="007B7A7E" w:rsidP="008C47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B7A7E" w:rsidRPr="00C929A2" w:rsidTr="008C47DA">
        <w:tc>
          <w:tcPr>
            <w:tcW w:w="2376" w:type="dxa"/>
          </w:tcPr>
          <w:p w:rsidR="007B7A7E" w:rsidRDefault="00C929A2" w:rsidP="008C47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Контактные телефоны и адрес электронной почты образовательной организации</w:t>
            </w:r>
          </w:p>
        </w:tc>
        <w:tc>
          <w:tcPr>
            <w:tcW w:w="7195" w:type="dxa"/>
          </w:tcPr>
          <w:p w:rsidR="007B7A7E" w:rsidRDefault="00C929A2" w:rsidP="008C47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Телефон: </w:t>
            </w:r>
            <w:r w:rsidRPr="00C929A2">
              <w:rPr>
                <w:rFonts w:ascii="Times New Roman" w:hAnsi="Times New Roman" w:cs="Times New Roman"/>
                <w:sz w:val="28"/>
                <w:szCs w:val="28"/>
              </w:rPr>
              <w:t>+7 843 237 20 38</w:t>
            </w:r>
          </w:p>
          <w:p w:rsidR="00C929A2" w:rsidRPr="00C929A2" w:rsidRDefault="00C929A2" w:rsidP="00C929A2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  <w:r w:rsidRPr="006B60B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-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mail: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Ds38.kir@tatar.ru</w:t>
            </w:r>
          </w:p>
        </w:tc>
      </w:tr>
    </w:tbl>
    <w:p w:rsidR="00B13AE4" w:rsidRPr="00C929A2" w:rsidRDefault="00B13AE4" w:rsidP="00900CA1">
      <w:pPr>
        <w:tabs>
          <w:tab w:val="left" w:pos="5940"/>
        </w:tabs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  <w:lang w:val="en-US"/>
        </w:rPr>
      </w:pPr>
    </w:p>
    <w:p w:rsidR="003D2B56" w:rsidRPr="00C929A2" w:rsidRDefault="003D2B56">
      <w:pPr>
        <w:rPr>
          <w:lang w:val="en-US"/>
        </w:rPr>
      </w:pPr>
    </w:p>
    <w:sectPr w:rsidR="003D2B56" w:rsidRPr="00C929A2" w:rsidSect="002950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E96DE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62C2C24"/>
    <w:multiLevelType w:val="hybridMultilevel"/>
    <w:tmpl w:val="7850F4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493338"/>
    <w:multiLevelType w:val="hybridMultilevel"/>
    <w:tmpl w:val="CA9AF43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>
    <w:useFELayout/>
  </w:compat>
  <w:rsids>
    <w:rsidRoot w:val="001D0C3D"/>
    <w:rsid w:val="001D0C3D"/>
    <w:rsid w:val="002950E2"/>
    <w:rsid w:val="003A4A18"/>
    <w:rsid w:val="003D2B56"/>
    <w:rsid w:val="004C49E5"/>
    <w:rsid w:val="005664CD"/>
    <w:rsid w:val="006B60BF"/>
    <w:rsid w:val="00770BE2"/>
    <w:rsid w:val="007B7A7E"/>
    <w:rsid w:val="00831F5B"/>
    <w:rsid w:val="00843786"/>
    <w:rsid w:val="00857987"/>
    <w:rsid w:val="008623D7"/>
    <w:rsid w:val="008C47DA"/>
    <w:rsid w:val="008F7243"/>
    <w:rsid w:val="00900CA1"/>
    <w:rsid w:val="00B13AE4"/>
    <w:rsid w:val="00C15A9B"/>
    <w:rsid w:val="00C929A2"/>
    <w:rsid w:val="00FA4C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9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1D0C3D"/>
    <w:rPr>
      <w:color w:val="0000FF"/>
      <w:u w:val="single"/>
    </w:rPr>
  </w:style>
  <w:style w:type="paragraph" w:styleId="a4">
    <w:name w:val="Body Text Indent"/>
    <w:basedOn w:val="a"/>
    <w:link w:val="1"/>
    <w:semiHidden/>
    <w:unhideWhenUsed/>
    <w:rsid w:val="001D0C3D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1D0C3D"/>
  </w:style>
  <w:style w:type="paragraph" w:styleId="a6">
    <w:name w:val="No Spacing"/>
    <w:qFormat/>
    <w:rsid w:val="001D0C3D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character" w:customStyle="1" w:styleId="1">
    <w:name w:val="Основной текст с отступом Знак1"/>
    <w:basedOn w:val="a0"/>
    <w:link w:val="a4"/>
    <w:semiHidden/>
    <w:locked/>
    <w:rsid w:val="001D0C3D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7">
    <w:name w:val="List Paragraph"/>
    <w:basedOn w:val="a"/>
    <w:uiPriority w:val="34"/>
    <w:qFormat/>
    <w:rsid w:val="00900CA1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B13A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B13AE4"/>
    <w:rPr>
      <w:b/>
      <w:bCs/>
    </w:rPr>
  </w:style>
  <w:style w:type="table" w:styleId="aa">
    <w:name w:val="Table Grid"/>
    <w:basedOn w:val="a1"/>
    <w:uiPriority w:val="59"/>
    <w:rsid w:val="008C47D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71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169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15</cp:revision>
  <dcterms:created xsi:type="dcterms:W3CDTF">2020-01-20T13:01:00Z</dcterms:created>
  <dcterms:modified xsi:type="dcterms:W3CDTF">2025-09-11T18:00:00Z</dcterms:modified>
</cp:coreProperties>
</file>